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30F0D">
              <w:rPr>
                <w:color w:val="000000"/>
                <w:sz w:val="28"/>
                <w:szCs w:val="28"/>
                <w:lang w:val="uk-UA"/>
              </w:rPr>
              <w:t>769/20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40282">
        <w:rPr>
          <w:b/>
          <w:color w:val="000000"/>
          <w:sz w:val="28"/>
          <w:szCs w:val="28"/>
          <w:lang w:val="uk-UA"/>
        </w:rPr>
        <w:t>Яворовенко Віктору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40282">
        <w:rPr>
          <w:color w:val="000000"/>
          <w:sz w:val="28"/>
          <w:szCs w:val="28"/>
          <w:lang w:val="uk-UA"/>
        </w:rPr>
        <w:t xml:space="preserve"> Яворовенко Віктору Івановичу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40282">
        <w:rPr>
          <w:color w:val="000000"/>
          <w:sz w:val="28"/>
          <w:szCs w:val="28"/>
          <w:lang w:val="uk-UA"/>
        </w:rPr>
        <w:t xml:space="preserve"> Яворовенко Віктору Івановичу</w:t>
      </w:r>
      <w:r w:rsidR="004312A8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 xml:space="preserve"> село Некрасове, вул. Садова, 21</w:t>
      </w:r>
      <w:r w:rsidR="004312A8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F40282">
        <w:rPr>
          <w:color w:val="000000"/>
          <w:sz w:val="28"/>
          <w:szCs w:val="28"/>
          <w:lang w:val="uk-UA"/>
        </w:rPr>
        <w:t xml:space="preserve">Яворовенко Віктору Івановичу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4312A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>1200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 xml:space="preserve"> </w:t>
      </w:r>
      <w:r w:rsidR="00F40282">
        <w:rPr>
          <w:color w:val="000000"/>
          <w:sz w:val="28"/>
          <w:szCs w:val="28"/>
          <w:lang w:val="uk-UA"/>
        </w:rPr>
        <w:t>село Некрасове, вул. Садова, 21</w:t>
      </w:r>
      <w:r w:rsidR="004312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40282">
        <w:rPr>
          <w:color w:val="000000"/>
          <w:sz w:val="28"/>
          <w:szCs w:val="28"/>
          <w:lang w:val="uk-UA"/>
        </w:rPr>
        <w:t xml:space="preserve"> номер 0520684200:02</w:t>
      </w:r>
      <w:r w:rsidR="000B3F04">
        <w:rPr>
          <w:color w:val="000000"/>
          <w:sz w:val="28"/>
          <w:szCs w:val="28"/>
          <w:lang w:val="uk-UA"/>
        </w:rPr>
        <w:t>:0</w:t>
      </w:r>
      <w:r w:rsidR="00F40282">
        <w:rPr>
          <w:color w:val="000000"/>
          <w:sz w:val="28"/>
          <w:szCs w:val="28"/>
          <w:lang w:val="uk-UA"/>
        </w:rPr>
        <w:t>02:0407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40282">
        <w:rPr>
          <w:color w:val="000000"/>
          <w:sz w:val="28"/>
          <w:szCs w:val="28"/>
          <w:lang w:val="uk-UA"/>
        </w:rPr>
        <w:t>Яворовенко Віктору Івановичу</w:t>
      </w:r>
      <w:r w:rsidR="0082288D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2288D">
        <w:rPr>
          <w:color w:val="000000"/>
          <w:sz w:val="28"/>
          <w:szCs w:val="28"/>
          <w:lang w:val="uk-UA"/>
        </w:rPr>
        <w:t xml:space="preserve"> </w:t>
      </w:r>
      <w:r w:rsidR="00F40282">
        <w:rPr>
          <w:color w:val="000000"/>
          <w:sz w:val="28"/>
          <w:szCs w:val="28"/>
          <w:lang w:val="uk-UA"/>
        </w:rPr>
        <w:t xml:space="preserve">Яворовенко Віктору Івановичу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66B31"/>
    <w:rsid w:val="00172A4A"/>
    <w:rsid w:val="0021323D"/>
    <w:rsid w:val="00264995"/>
    <w:rsid w:val="0032649D"/>
    <w:rsid w:val="0033544E"/>
    <w:rsid w:val="00381D94"/>
    <w:rsid w:val="003C682F"/>
    <w:rsid w:val="00427028"/>
    <w:rsid w:val="004312A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56BE5"/>
    <w:rsid w:val="005A4DCE"/>
    <w:rsid w:val="005F32B8"/>
    <w:rsid w:val="0062095F"/>
    <w:rsid w:val="0067370D"/>
    <w:rsid w:val="006D28C8"/>
    <w:rsid w:val="006D2AA3"/>
    <w:rsid w:val="006D331F"/>
    <w:rsid w:val="00713BFD"/>
    <w:rsid w:val="00730F0D"/>
    <w:rsid w:val="007A61DB"/>
    <w:rsid w:val="007D0812"/>
    <w:rsid w:val="007D5252"/>
    <w:rsid w:val="008016D8"/>
    <w:rsid w:val="00812F27"/>
    <w:rsid w:val="0082288D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4028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6</cp:revision>
  <cp:lastPrinted>2022-01-18T08:06:00Z</cp:lastPrinted>
  <dcterms:created xsi:type="dcterms:W3CDTF">2021-08-05T08:14:00Z</dcterms:created>
  <dcterms:modified xsi:type="dcterms:W3CDTF">2022-01-28T13:46:00Z</dcterms:modified>
</cp:coreProperties>
</file>